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4" w:rsidRPr="004A5084" w:rsidRDefault="004A5084" w:rsidP="004A50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4A5084" w:rsidRPr="004A5084" w:rsidRDefault="004A5084" w:rsidP="004A50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Зав. кафедрой психиатрии </w:t>
      </w:r>
    </w:p>
    <w:p w:rsidR="004A5084" w:rsidRPr="004A5084" w:rsidRDefault="004A5084" w:rsidP="004A50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наркологии ТМА</w:t>
      </w:r>
    </w:p>
    <w:p w:rsidR="004A5084" w:rsidRPr="004A5084" w:rsidRDefault="00ED7554" w:rsidP="004A5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A5084"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.м.н.</w:t>
      </w:r>
      <w:proofErr w:type="gramStart"/>
      <w:r w:rsidR="00D0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,п</w:t>
      </w:r>
      <w:proofErr w:type="gramEnd"/>
      <w:r w:rsidR="00D0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</w:t>
      </w:r>
      <w:proofErr w:type="spellEnd"/>
      <w:r w:rsidR="00D0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5084"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A5084"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Ашуров</w:t>
      </w:r>
      <w:proofErr w:type="spellEnd"/>
      <w:r w:rsidR="004A5084"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З.Ш.</w:t>
      </w:r>
    </w:p>
    <w:p w:rsidR="004A5084" w:rsidRPr="004A5084" w:rsidRDefault="004A5084" w:rsidP="004A5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4A5084" w:rsidRPr="004A5084" w:rsidRDefault="004A5084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084" w:rsidRPr="004A5084" w:rsidRDefault="004A5084" w:rsidP="004A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ТЕОРЕТИЧЕСКИХ СЕМИНАРОВ В СИСТЕМЕ МАГИСТРАТУРЫ ПО ПСИХИАТРИИ НА 20</w:t>
      </w:r>
      <w:r w:rsidR="00D0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D0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A5084" w:rsidRPr="004A5084" w:rsidRDefault="004A5084" w:rsidP="004A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A5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A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обучения)</w:t>
      </w:r>
    </w:p>
    <w:p w:rsidR="004A5084" w:rsidRPr="004A5084" w:rsidRDefault="004A5084" w:rsidP="004A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5"/>
        <w:gridCol w:w="6379"/>
        <w:gridCol w:w="1418"/>
        <w:gridCol w:w="1943"/>
      </w:tblGrid>
      <w:tr w:rsidR="004A5084" w:rsidRPr="004A5084" w:rsidTr="00697B06">
        <w:trPr>
          <w:cantSplit/>
          <w:trHeight w:val="17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084" w:rsidRPr="004A5084" w:rsidRDefault="004A508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084" w:rsidRPr="004A5084" w:rsidRDefault="004A508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084" w:rsidRPr="004A5084" w:rsidRDefault="004A508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084" w:rsidRPr="004A5084" w:rsidRDefault="004A508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4A5084" w:rsidRPr="004A5084" w:rsidTr="00697B06">
        <w:trPr>
          <w:trHeight w:val="171"/>
        </w:trPr>
        <w:tc>
          <w:tcPr>
            <w:tcW w:w="535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4A5084" w:rsidRPr="00794770" w:rsidRDefault="004A508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4A5084" w:rsidRPr="004A5084" w:rsidRDefault="00794770" w:rsidP="0079477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79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Умумий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r w:rsidRPr="0079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психиатрия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. </w:t>
            </w: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Психотерапия усуллари: когнитив-хулқ психотерапияси, психоанализ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4A5084" w:rsidRPr="004A5084" w:rsidRDefault="004A5084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4A5084" w:rsidRPr="004A5084" w:rsidRDefault="004A508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794770" w:rsidRDefault="00ED7554" w:rsidP="007947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Психотерапия усуллари: гештальт-терапия, психодрамма.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794770" w:rsidRDefault="00ED7554" w:rsidP="004A5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Психотерапия усуллари: гипноз, суггестив, рационал психотерапия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794770" w:rsidRDefault="00ED7554" w:rsidP="004A50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Психопрофилактика ва психогигиена вазифалари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794770" w:rsidRDefault="00ED7554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794770" w:rsidRDefault="00ED7554" w:rsidP="004A50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Руҳий беморни парваришлаш, депрессив, кузатув остидаги, тинч ва тузалаётган беморларни парваришлаш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794770" w:rsidRDefault="00ED7554" w:rsidP="004A50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</w:t>
            </w: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сихиатрик тартиб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6E0F56" w:rsidRPr="004A5084" w:rsidTr="00697B06">
        <w:trPr>
          <w:cantSplit/>
          <w:trHeight w:val="460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DA2C58" w:rsidRDefault="00617F19" w:rsidP="00723394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617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Хусусий психиатрия.</w:t>
            </w:r>
            <w:r w:rsidR="006E0F56"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Чегаравий руҳий бузилишлар. Невротик бузилишлар (неврозлар). Ваҳима-фобик (обсессив-компульсив) бузилишлар.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3E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DA2C58" w:rsidRDefault="006E0F56" w:rsidP="0072339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Чегаравий руҳий бузилишлар. Истерик (конверсион) бузилишлар.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3E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493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4A5084" w:rsidRDefault="006E0F56" w:rsidP="0072339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Чегаравий руҳий бузилишлар. Неврастения</w:t>
            </w:r>
            <w:r w:rsidRPr="00DA2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417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DA2C58" w:rsidRDefault="006E0F56" w:rsidP="0072339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Чегаравий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руҳий бузилишлар. 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Шахс бузилишлари (психопатия).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A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359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DA2C58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Чегаравий руҳий бузилишлар. Параноид, шизоид, диссоциал, эмоционал ўзгарувчан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шахс бузилишлари.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794770" w:rsidTr="00697B06">
        <w:trPr>
          <w:cantSplit/>
          <w:trHeight w:val="435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Чегаравий руҳий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бузилишлар. И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стерик, хавотирли, анакастли, қарамли шахс бузилишлари.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Чегаравий руҳий бузилишлар. Психопатияларнинг динамикаси. Компенсация ва декомпенсация.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A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532070" w:rsidTr="00697B06">
        <w:trPr>
          <w:cantSplit/>
          <w:trHeight w:val="315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4A5084" w:rsidRDefault="006E0F56" w:rsidP="00723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Руҳий ривожланиш бузилишлари. Руҳий ривожланишнинг босқичлари. Дизонтогенез</w:t>
            </w:r>
            <w:r w:rsidRPr="0069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532070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97B06" w:rsidRDefault="006E0F56" w:rsidP="00723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Руҳий ривожланиш бузилишлари.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Ақли заифлик.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Руҳий ривожланишнинг кечики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шлари (чегаравий, парциал).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A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532070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28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Руҳий ривожланиш бузилишлари.Аутистик бузилишлар. Каннер, Аспергер, Рет синдромлари.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532070" w:rsidRDefault="006E0F56" w:rsidP="00AC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uz-Cyrl-UZ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uz-Cyrl-UZ" w:eastAsia="ru-RU"/>
              </w:rPr>
              <w:t>17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30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Руҳий ривожланиш бузилишлари.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Парааутистик бузилишлар.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Инфантилизм.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532070" w:rsidRDefault="006E0F56" w:rsidP="004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532070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33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Руҳий ривожланиш бузилишлари. </w:t>
            </w: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Акселерация. Соматопатия.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D07E46" w:rsidRDefault="006E0F56" w:rsidP="004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532070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Психиатрияда шошилинч ҳолатлар. Психомотор қўзғалиш.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C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617F19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Психиатрияда шошилинч ҳолатлар. Суицидал ҳулқ.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>
            <w:pPr>
              <w:rPr>
                <w:lang w:val="en-US"/>
              </w:rPr>
            </w:pPr>
          </w:p>
        </w:tc>
      </w:tr>
      <w:tr w:rsidR="006E0F56" w:rsidRPr="00617F19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Психиатрияда шошилинч ҳолатлар. Овқатланишдан бош тортиш.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C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>
            <w:pPr>
              <w:rPr>
                <w:lang w:val="en-US"/>
              </w:rPr>
            </w:pPr>
          </w:p>
        </w:tc>
      </w:tr>
      <w:tr w:rsidR="006E0F56" w:rsidRPr="00532070" w:rsidTr="00697B06">
        <w:trPr>
          <w:cantSplit/>
          <w:trHeight w:val="587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Психиатрияда шошилинч ҳолатлар. Оғир делирий.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D07E46" w:rsidRDefault="006E0F56" w:rsidP="00C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532070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Психиатрияда шошилинч ҳолатлар. Эпилептик статус.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D07E46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  <w:t xml:space="preserve">Психиатрияда шошилинч ҳолатлар. Фебрил шизофрения. </w:t>
            </w:r>
          </w:p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C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4A5084" w:rsidTr="00697B06">
        <w:trPr>
          <w:cantSplit/>
          <w:trHeight w:val="416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697B06" w:rsidRDefault="006E0F56" w:rsidP="0072339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697B06"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  <w:t xml:space="preserve">Психиатрияда шошилинч ҳолатлар. Нейролептик синдром. </w:t>
            </w:r>
          </w:p>
          <w:p w:rsidR="006E0F56" w:rsidRPr="00697B06" w:rsidRDefault="006E0F56" w:rsidP="00723394">
            <w:pPr>
              <w:tabs>
                <w:tab w:val="left" w:pos="284"/>
              </w:tabs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4A5084" w:rsidRDefault="006E0F56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Default="006E0F56"/>
        </w:tc>
      </w:tr>
      <w:tr w:rsidR="006E0F56" w:rsidRPr="00617F19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E0F56" w:rsidRDefault="006E0F56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6E0F5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0F56" w:rsidRPr="00DA2C58" w:rsidRDefault="006E0F56" w:rsidP="00C809B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Невротик бузилишлар (неврозлар).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Истерик,в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аҳима-фобик (обсессив-компульсив) бузилишлар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,неврозсимон,хавотирланиш синдромлар.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17F19" w:rsidRDefault="006E0F56" w:rsidP="006D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6E0F56" w:rsidRPr="00617F19" w:rsidRDefault="006E0F56">
            <w:pPr>
              <w:rPr>
                <w:lang w:val="en-US"/>
              </w:rPr>
            </w:pPr>
          </w:p>
        </w:tc>
      </w:tr>
      <w:tr w:rsidR="00ED7554" w:rsidRPr="00532070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Симптоматик психозлар. Ўткир ва чўзилган симптоматик психозлар.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D07E46" w:rsidRDefault="00ED7554" w:rsidP="006D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Симптоматик психозлар. Соматик касалликларида руҳий бузилишлар.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6D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Симптоматик психозлар. Юрак етишмовчилиги, миокард инфаркти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6D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Симптоматик психозлар. Р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евматизм, эндокардит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87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Симптоматик психозлар.  А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немия, пеллагра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Симптоматик психозлар. Э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ндокрин тизимнинг патологияси, қандли диабетдаги руҳий бузилишлар.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Симптоматик психозлар. Интоксикацион психозлар.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87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Calibri" w:eastAsia="Times New Roman" w:hAnsi="Calibri" w:cs="Times New Roman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Психосоматик бузилишлар. Соматизациялашган руҳий (соматоформ) реакциялар.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A7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Психосоматик бузилишлар. Психоген реакциялар (нозогения).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3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Психосоматик бузилишлар. 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Симптоматик лабиллик. Экзоген реакциялар.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Психоген руҳий касалликлар. Реактив психозлар. Аффектив-шок реакция.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C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DA2C58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Психоген руҳий касалликлар. Истерик психоз.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D07E46" w:rsidRDefault="00ED7554" w:rsidP="00C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DA2C58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DA2C58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Психоген руҳий касалликлар. Психоген депрессия. Посттравматик стресс синдроми.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DA2C58" w:rsidRDefault="00ED7554" w:rsidP="00C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  <w:tr w:rsidR="00ED7554" w:rsidRPr="004A5084" w:rsidTr="00697B06">
        <w:trPr>
          <w:cantSplit/>
          <w:trHeight w:val="192"/>
        </w:trPr>
        <w:tc>
          <w:tcPr>
            <w:tcW w:w="53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DA2C58" w:rsidRDefault="00ED7554" w:rsidP="004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D7554" w:rsidRPr="00DA2C58" w:rsidRDefault="00ED7554" w:rsidP="004A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Психоген руҳий касалликлар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. </w:t>
            </w:r>
            <w:r w:rsidRPr="00DA2C5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Психоген мания. Психоген параноид.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Pr="004A5084" w:rsidRDefault="00ED7554" w:rsidP="00C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ED7554" w:rsidRDefault="00ED7554"/>
        </w:tc>
      </w:tr>
    </w:tbl>
    <w:p w:rsidR="006E0F56" w:rsidRDefault="006E0F56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56" w:rsidRDefault="006E0F56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56" w:rsidRDefault="006E0F56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084" w:rsidRPr="004A5084" w:rsidRDefault="004A5084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программы,</w:t>
      </w:r>
    </w:p>
    <w:p w:rsidR="004A5084" w:rsidRPr="004A5084" w:rsidRDefault="004A5084" w:rsidP="004A5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к.м.н., </w:t>
      </w:r>
      <w:r w:rsidR="0061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</w:t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</w:t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Шадманова</w:t>
      </w:r>
      <w:proofErr w:type="spellEnd"/>
      <w:r w:rsidRPr="004A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Л.Ш. </w:t>
      </w:r>
    </w:p>
    <w:p w:rsidR="00A41C1E" w:rsidRDefault="00A41C1E"/>
    <w:sectPr w:rsidR="00A41C1E" w:rsidSect="00A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45"/>
    <w:rsid w:val="00013680"/>
    <w:rsid w:val="000152C9"/>
    <w:rsid w:val="000173A1"/>
    <w:rsid w:val="00062C18"/>
    <w:rsid w:val="000A23E0"/>
    <w:rsid w:val="00121642"/>
    <w:rsid w:val="001466E0"/>
    <w:rsid w:val="001E0664"/>
    <w:rsid w:val="00227FE2"/>
    <w:rsid w:val="00243127"/>
    <w:rsid w:val="002431FF"/>
    <w:rsid w:val="00246431"/>
    <w:rsid w:val="002867BD"/>
    <w:rsid w:val="002B0CD3"/>
    <w:rsid w:val="002D0BAB"/>
    <w:rsid w:val="002E4DB0"/>
    <w:rsid w:val="002E59C8"/>
    <w:rsid w:val="003566ED"/>
    <w:rsid w:val="0038484E"/>
    <w:rsid w:val="003E4813"/>
    <w:rsid w:val="00410EE3"/>
    <w:rsid w:val="004652DF"/>
    <w:rsid w:val="004A5084"/>
    <w:rsid w:val="004C0BB3"/>
    <w:rsid w:val="004E4BDD"/>
    <w:rsid w:val="004E577D"/>
    <w:rsid w:val="004F4E8C"/>
    <w:rsid w:val="0051623B"/>
    <w:rsid w:val="00532070"/>
    <w:rsid w:val="005671E6"/>
    <w:rsid w:val="00617F19"/>
    <w:rsid w:val="00654A36"/>
    <w:rsid w:val="006723B3"/>
    <w:rsid w:val="006815D5"/>
    <w:rsid w:val="00697B06"/>
    <w:rsid w:val="006A0340"/>
    <w:rsid w:val="006D2C1B"/>
    <w:rsid w:val="006E0F56"/>
    <w:rsid w:val="007061E8"/>
    <w:rsid w:val="00712C87"/>
    <w:rsid w:val="007873CE"/>
    <w:rsid w:val="00794770"/>
    <w:rsid w:val="00817219"/>
    <w:rsid w:val="00840FC8"/>
    <w:rsid w:val="008727EB"/>
    <w:rsid w:val="0093087B"/>
    <w:rsid w:val="00957AC8"/>
    <w:rsid w:val="00971D74"/>
    <w:rsid w:val="00990237"/>
    <w:rsid w:val="00A41249"/>
    <w:rsid w:val="00A41C1E"/>
    <w:rsid w:val="00A61FF0"/>
    <w:rsid w:val="00A75174"/>
    <w:rsid w:val="00A80F45"/>
    <w:rsid w:val="00AA765F"/>
    <w:rsid w:val="00AC2216"/>
    <w:rsid w:val="00AC41D8"/>
    <w:rsid w:val="00AC7887"/>
    <w:rsid w:val="00B135E3"/>
    <w:rsid w:val="00B300AD"/>
    <w:rsid w:val="00C126DD"/>
    <w:rsid w:val="00C31E56"/>
    <w:rsid w:val="00C33DF2"/>
    <w:rsid w:val="00C46140"/>
    <w:rsid w:val="00C71664"/>
    <w:rsid w:val="00C809BF"/>
    <w:rsid w:val="00CB4BDF"/>
    <w:rsid w:val="00CE4AD3"/>
    <w:rsid w:val="00CF7982"/>
    <w:rsid w:val="00D07E46"/>
    <w:rsid w:val="00D43BAC"/>
    <w:rsid w:val="00D43F74"/>
    <w:rsid w:val="00D5601E"/>
    <w:rsid w:val="00DA2C58"/>
    <w:rsid w:val="00DB5AE1"/>
    <w:rsid w:val="00DE2799"/>
    <w:rsid w:val="00DF0A20"/>
    <w:rsid w:val="00E32380"/>
    <w:rsid w:val="00ED7554"/>
    <w:rsid w:val="00F91BF0"/>
    <w:rsid w:val="00F940EB"/>
    <w:rsid w:val="00FC5F54"/>
    <w:rsid w:val="00FE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2015-09-22T07:28:00Z</dcterms:created>
  <dcterms:modified xsi:type="dcterms:W3CDTF">2020-08-29T02:48:00Z</dcterms:modified>
</cp:coreProperties>
</file>