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6C9A" w14:textId="77777777" w:rsidR="00464CDB" w:rsidRDefault="00464CDB" w:rsidP="00464C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12A33BD8" w14:textId="77777777" w:rsidR="00464CDB" w:rsidRDefault="00464CDB" w:rsidP="00464C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конкурса Студенческого Научного Общества на кафедре «Психиатрии  наркологии» Ташкентской Медицинской Академии</w:t>
      </w:r>
    </w:p>
    <w:p w14:paraId="1B3B9687" w14:textId="77777777" w:rsidR="00464CDB" w:rsidRDefault="00464CDB" w:rsidP="00464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A7057" w14:textId="77777777" w:rsidR="00464CDB" w:rsidRDefault="00464CDB" w:rsidP="00464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2021г.</w:t>
      </w:r>
    </w:p>
    <w:p w14:paraId="23849565" w14:textId="77777777" w:rsidR="00464CDB" w:rsidRDefault="00464CDB" w:rsidP="0046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Председатель: заведующий кафедрой Ашуров З.Ш.</w:t>
      </w:r>
    </w:p>
    <w:p w14:paraId="30640ABA" w14:textId="77777777" w:rsidR="00464CDB" w:rsidRDefault="00464CDB" w:rsidP="00464CDB">
      <w:pPr>
        <w:pStyle w:val="ListParagraph1"/>
        <w:spacing w:after="0" w:line="240" w:lineRule="auto"/>
        <w:ind w:left="0" w:right="-1"/>
        <w:jc w:val="both"/>
        <w:rPr>
          <w:rFonts w:ascii="Times New Roman" w:hAnsi="Times New Roman"/>
          <w:color w:val="000000" w:themeColor="text1"/>
          <w:sz w:val="28"/>
          <w:szCs w:val="28"/>
          <w:lang w:val="uz-Cyrl-UZ"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color w:val="000000" w:themeColor="text1"/>
          <w:sz w:val="28"/>
          <w:szCs w:val="28"/>
          <w:lang w:val="uz-Cyrl-UZ" w:eastAsia="en-US"/>
        </w:rPr>
        <w:t xml:space="preserve">профессорско-преподавательский состав кафедры: </w:t>
      </w:r>
      <w:r>
        <w:rPr>
          <w:rFonts w:ascii="Times New Roman" w:hAnsi="Times New Roman"/>
          <w:color w:val="000000" w:themeColor="text1"/>
          <w:sz w:val="28"/>
          <w:szCs w:val="28"/>
        </w:rPr>
        <w:t>старшие преподаватели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z-Cyrl-UZ" w:eastAsia="en-US"/>
        </w:rPr>
        <w:t>Толипова Н.Ш. и Ядгарова Н.Ф., ассистенты: Ражапов М.Н., Зокиров М.М., Кеворкова М.А., Ражапбоев И.Ш., Лян Е.М., Турдиева М.Э.  и участники кружка “Гранит науки”</w:t>
      </w:r>
    </w:p>
    <w:p w14:paraId="08FC3C8B" w14:textId="77777777" w:rsidR="00464CDB" w:rsidRDefault="00464CDB" w:rsidP="00464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 дня: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 СНО на кафедре «Психиатрия и наркология»</w:t>
      </w:r>
    </w:p>
    <w:p w14:paraId="4FAB5219" w14:textId="77777777" w:rsidR="00464CDB" w:rsidRDefault="00464CDB" w:rsidP="0046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796C5C" w14:textId="77777777" w:rsidR="00464CDB" w:rsidRDefault="00464CDB" w:rsidP="0046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Сту</w:t>
      </w:r>
      <w:r>
        <w:rPr>
          <w:rFonts w:ascii="Times New Roman" w:hAnsi="Times New Roman" w:cs="Times New Roman"/>
          <w:sz w:val="28"/>
          <w:szCs w:val="28"/>
        </w:rPr>
        <w:t xml:space="preserve">денческое научное общество началось в 14:00 на базе кафедры «Психиатрия и наркология» 24.2021. </w:t>
      </w:r>
    </w:p>
    <w:p w14:paraId="1F3EF91D" w14:textId="77777777" w:rsidR="00464CDB" w:rsidRDefault="00464CDB" w:rsidP="0046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приветственной речью, общество открыл 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Ашуров З.Ш., который </w:t>
      </w:r>
      <w:r>
        <w:rPr>
          <w:rFonts w:ascii="Times New Roman" w:hAnsi="Times New Roman" w:cs="Times New Roman"/>
          <w:sz w:val="28"/>
          <w:szCs w:val="28"/>
        </w:rPr>
        <w:t>подчеркнул важность новой информаций и знаний в области психиатрии и наркологии, ознакомил присутствующих с участниками конференции, а также условиями проведения конкурса (регламент доклада составит 7 минут, а на обсуждение  дается 3 минуты). Пожелал каждому участнику удачи и успехов в предстоящих докладах по проделанным научным работам.</w:t>
      </w:r>
    </w:p>
    <w:p w14:paraId="4DE79265" w14:textId="77777777" w:rsidR="00464CDB" w:rsidRDefault="00464CDB" w:rsidP="0046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464CDB" w14:paraId="2AE505DD" w14:textId="77777777" w:rsidTr="00464CDB">
        <w:trPr>
          <w:jc w:val="center"/>
        </w:trPr>
        <w:tc>
          <w:tcPr>
            <w:tcW w:w="4896" w:type="dxa"/>
          </w:tcPr>
          <w:p w14:paraId="47E803C2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F1EC7B4" w14:textId="77777777" w:rsidR="00464CDB" w:rsidRDefault="00464CDB" w:rsidP="0046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221"/>
        <w:gridCol w:w="2127"/>
        <w:gridCol w:w="1986"/>
        <w:gridCol w:w="2883"/>
      </w:tblGrid>
      <w:tr w:rsidR="00464CDB" w14:paraId="07553365" w14:textId="77777777" w:rsidTr="00464C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4C1" w14:textId="77777777" w:rsidR="00464CDB" w:rsidRDefault="00464CD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3B14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  <w:p w14:paraId="559E355F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65D0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группа,</w:t>
            </w:r>
          </w:p>
          <w:p w14:paraId="0CB8B069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6970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B77E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</w:tr>
      <w:tr w:rsidR="00464CDB" w14:paraId="17A60F98" w14:textId="77777777" w:rsidTr="00464C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5C44" w14:textId="77777777" w:rsidR="00464CDB" w:rsidRDefault="00464CDB" w:rsidP="001222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8DD8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  <w:t>Рўзибоев Улуғбек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7BF2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04 группа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медико-педагогический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E302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Ражабов М.Н. ассистент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361" w14:textId="77777777" w:rsidR="00464CDB" w:rsidRDefault="00464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Расстройства адаптации у студентов в период пандемии Covid-19</w:t>
            </w:r>
          </w:p>
          <w:p w14:paraId="6E99A6EF" w14:textId="77777777" w:rsidR="00464CDB" w:rsidRDefault="00464C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</w:pPr>
          </w:p>
        </w:tc>
      </w:tr>
      <w:tr w:rsidR="00464CDB" w14:paraId="451E5BD9" w14:textId="77777777" w:rsidTr="00464C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BEE" w14:textId="77777777" w:rsidR="00464CDB" w:rsidRDefault="00464CDB" w:rsidP="001222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BEC4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  <w:t>Каландарова Гулшан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2EDC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04 группа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медико-педагогический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7699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Ражабов М.Н. ассистент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D320" w14:textId="77777777" w:rsidR="00464CDB" w:rsidRDefault="00464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Стигматизация больных депрессией</w:t>
            </w:r>
          </w:p>
          <w:p w14:paraId="64986317" w14:textId="77777777" w:rsidR="00464CDB" w:rsidRDefault="00464CDB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</w:p>
        </w:tc>
      </w:tr>
      <w:tr w:rsidR="00464CDB" w14:paraId="71052B04" w14:textId="77777777" w:rsidTr="00464C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5C4A" w14:textId="77777777" w:rsidR="00464CDB" w:rsidRDefault="00464CDB" w:rsidP="001222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4F29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  <w:t>Каримова Гулчехра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AE49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04 группа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медико-педагогический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10EA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Ражабов М.Н. ассистент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DE82" w14:textId="77777777" w:rsidR="00464CDB" w:rsidRDefault="00464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Комплексная оценка состояния здоровья детей с аутизмом и организация реабилитационной помощи</w:t>
            </w:r>
          </w:p>
        </w:tc>
      </w:tr>
      <w:tr w:rsidR="00464CDB" w14:paraId="72FB9A99" w14:textId="77777777" w:rsidTr="00464CDB">
        <w:trPr>
          <w:trHeight w:val="1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3A27" w14:textId="77777777" w:rsidR="00464CDB" w:rsidRDefault="00464CDB" w:rsidP="001222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lastRenderedPageBreak/>
              <w:t>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D432" w14:textId="77777777" w:rsidR="00464CDB" w:rsidRDefault="00464CD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  <w:t>Нормурадова Нигора</w:t>
            </w:r>
          </w:p>
          <w:p w14:paraId="5780368A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24B2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14 группа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лечебный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B555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Кеворкова М.А.</w:t>
            </w:r>
          </w:p>
          <w:p w14:paraId="43562A50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0DE3" w14:textId="77777777" w:rsidR="00464CDB" w:rsidRDefault="00464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Гендерные особенности невротических расстройств в период пандемии Covid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   </w:t>
            </w:r>
          </w:p>
        </w:tc>
      </w:tr>
      <w:tr w:rsidR="00464CDB" w14:paraId="08C2E73D" w14:textId="77777777" w:rsidTr="00464C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751" w14:textId="77777777" w:rsidR="00464CDB" w:rsidRDefault="00464CDB" w:rsidP="001222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2275" w14:textId="77777777" w:rsidR="00464CDB" w:rsidRDefault="00464CD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  <w:t>Абдурасулова Шахноза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A8CA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02 группа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медико-педагогический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0F66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Талипова Н.Ш.</w:t>
            </w:r>
          </w:p>
          <w:p w14:paraId="30947081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E466" w14:textId="77777777" w:rsidR="00464CDB" w:rsidRDefault="00464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Психические состояния у лиц в связи с ожирением, обусловленным избыточным поступлением энергетических ресурсов. </w:t>
            </w:r>
          </w:p>
        </w:tc>
      </w:tr>
      <w:tr w:rsidR="00464CDB" w14:paraId="13D2EC44" w14:textId="77777777" w:rsidTr="00464C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BBE5" w14:textId="77777777" w:rsidR="00464CDB" w:rsidRDefault="00464CDB" w:rsidP="001222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0487" w14:textId="77777777" w:rsidR="00464CDB" w:rsidRDefault="00464CD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 w:eastAsia="ru-RU"/>
              </w:rPr>
              <w:t>Шаропов Бахтиер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7BB1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02 группа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медико-педагогический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2E8A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Талипова Н.Ш.</w:t>
            </w:r>
          </w:p>
          <w:p w14:paraId="00541391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5454" w14:textId="77777777" w:rsidR="00464CDB" w:rsidRDefault="00464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Соматизированные расстройства в первичном звене</w:t>
            </w:r>
          </w:p>
        </w:tc>
      </w:tr>
      <w:tr w:rsidR="00464CDB" w14:paraId="592EF27C" w14:textId="77777777" w:rsidTr="00464C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B516" w14:textId="77777777" w:rsidR="00464CDB" w:rsidRDefault="00464CDB" w:rsidP="001222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D24D" w14:textId="77777777" w:rsidR="00464CDB" w:rsidRDefault="00464CD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  <w:t>Сайфуллаев Аълобек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AE7D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14 группа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лечебный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B513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Ражабов М.Н. ассистент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4E34" w14:textId="77777777" w:rsidR="00464CDB" w:rsidRDefault="00464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Психическое здоровье населения и организация помощи лицам с непсихотическими психическими расстройствами в условиях пандемии Covid-19</w:t>
            </w:r>
          </w:p>
        </w:tc>
      </w:tr>
      <w:tr w:rsidR="00464CDB" w14:paraId="74AA33B8" w14:textId="77777777" w:rsidTr="00464C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77D4" w14:textId="77777777" w:rsidR="00464CDB" w:rsidRDefault="00464CDB" w:rsidP="001222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F8B9" w14:textId="77777777" w:rsidR="00464CDB" w:rsidRDefault="00464CD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  <w:t xml:space="preserve">Ахмадхужаев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Махмудхужа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C306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лечебный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93A6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Турдиева М.Э ассистент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124F" w14:textId="77777777" w:rsidR="00464CDB" w:rsidRDefault="00464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Деменции позднего возраста: новые подходы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диагностике и терапии</w:t>
            </w:r>
          </w:p>
        </w:tc>
      </w:tr>
      <w:tr w:rsidR="00464CDB" w14:paraId="07F5690A" w14:textId="77777777" w:rsidTr="00464C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FD93" w14:textId="77777777" w:rsidR="00464CDB" w:rsidRDefault="00464CDB" w:rsidP="001222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C140" w14:textId="77777777" w:rsidR="00464CDB" w:rsidRDefault="00464CD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 w:eastAsia="ru-RU"/>
              </w:rPr>
              <w:t>Инатуллаева Гулжахон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8DB7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лечебный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 w:eastAsia="ru-RU"/>
              </w:rPr>
              <w:t>факультет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7AAC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Турдиева М.Э ассистент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067A" w14:textId="77777777" w:rsidR="00464CDB" w:rsidRDefault="00464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Клиническая динамика алкоголизма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хронической соматической патологией</w:t>
            </w:r>
          </w:p>
        </w:tc>
      </w:tr>
    </w:tbl>
    <w:p w14:paraId="6CCB5BB4" w14:textId="77777777" w:rsidR="00464CDB" w:rsidRDefault="00464CDB" w:rsidP="0046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89F5A3" w14:textId="77777777" w:rsidR="00464CDB" w:rsidRDefault="00464CDB" w:rsidP="0046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Прослушали всех участников, все доклады были очень интересными и очень познавательными, презентации были яркими, красочными и использовались новейшие технологии в создании слайдов. </w:t>
      </w:r>
    </w:p>
    <w:p w14:paraId="57A141C2" w14:textId="77777777" w:rsidR="00464CDB" w:rsidRDefault="00464CDB" w:rsidP="0046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отличались от всех других, работы трех студентов, которые уделили особое внимание сбору материала и данных для проведения научной работы, оформлению слайдов и самое главное они сумели показать научную новизну своей проделанной работы. </w:t>
      </w:r>
    </w:p>
    <w:p w14:paraId="60649D9F" w14:textId="77777777" w:rsidR="00464CDB" w:rsidRDefault="00464CDB" w:rsidP="0046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</w:tblGrid>
      <w:tr w:rsidR="00464CDB" w14:paraId="031E42D8" w14:textId="77777777" w:rsidTr="00464CDB">
        <w:trPr>
          <w:jc w:val="center"/>
        </w:trPr>
        <w:tc>
          <w:tcPr>
            <w:tcW w:w="7236" w:type="dxa"/>
          </w:tcPr>
          <w:p w14:paraId="0EFFB70E" w14:textId="77777777" w:rsidR="00464CDB" w:rsidRDefault="0046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F71922" w14:textId="77777777" w:rsidR="00464CDB" w:rsidRDefault="00464CDB" w:rsidP="0046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8BFDD4" w14:textId="77777777" w:rsidR="00464CDB" w:rsidRDefault="00464CDB" w:rsidP="00464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79957BA3" w14:textId="77777777" w:rsidR="00464CDB" w:rsidRDefault="00464CDB" w:rsidP="0046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присудить студентке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02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медико-педагогического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факультета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Абдурасулова Шахноза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старший преподаватель Талипова Н.Ш.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6B5234F" w14:textId="77777777" w:rsidR="00464CDB" w:rsidRDefault="00464CDB" w:rsidP="00464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присудить студенту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02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медико-педагогического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факультета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Шаропову Бахтиеру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старший преподаватель Талипова Н.Ш.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E187AB9" w14:textId="77777777" w:rsidR="00464CDB" w:rsidRDefault="00464CDB" w:rsidP="0046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присудить студенту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лечебного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факультета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Ахмадхужаеву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Махмудхуже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ассистент Турдиева М.Э.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C28C9C6" w14:textId="77777777" w:rsidR="00464CDB" w:rsidRDefault="00464CDB" w:rsidP="00464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D17E1B" w14:textId="77777777" w:rsidR="00464CDB" w:rsidRDefault="00464CDB" w:rsidP="00464C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>Всех участников наградили сертификатами.</w:t>
      </w:r>
    </w:p>
    <w:p w14:paraId="06DFAF19" w14:textId="77777777" w:rsidR="00464CDB" w:rsidRDefault="00464CDB" w:rsidP="00464C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E4D0B07" w14:textId="77777777" w:rsidR="00464CDB" w:rsidRDefault="00464CDB" w:rsidP="00464C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ACE72D" w14:textId="77777777" w:rsidR="00464CDB" w:rsidRDefault="00464CDB" w:rsidP="00464C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464CDB" w14:paraId="02A70659" w14:textId="77777777" w:rsidTr="00464CDB">
        <w:tc>
          <w:tcPr>
            <w:tcW w:w="4785" w:type="dxa"/>
            <w:hideMark/>
          </w:tcPr>
          <w:p w14:paraId="102DAF2C" w14:textId="77777777" w:rsidR="00464CDB" w:rsidRDefault="00464C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14:paraId="43A5EE58" w14:textId="77777777" w:rsidR="00464CDB" w:rsidRDefault="00464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«Психиатрии и наркологии», д.м.н.</w:t>
            </w:r>
          </w:p>
        </w:tc>
        <w:tc>
          <w:tcPr>
            <w:tcW w:w="4786" w:type="dxa"/>
            <w:hideMark/>
          </w:tcPr>
          <w:p w14:paraId="4FB58B1F" w14:textId="77777777" w:rsidR="00464CDB" w:rsidRDefault="00464C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Ашуров З.Ш.</w:t>
            </w:r>
          </w:p>
        </w:tc>
      </w:tr>
      <w:tr w:rsidR="00464CDB" w14:paraId="2F87B807" w14:textId="77777777" w:rsidTr="00464CDB">
        <w:tc>
          <w:tcPr>
            <w:tcW w:w="4785" w:type="dxa"/>
          </w:tcPr>
          <w:p w14:paraId="5CAB2EE4" w14:textId="77777777" w:rsidR="00464CDB" w:rsidRDefault="00464C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2E32C144" w14:textId="77777777" w:rsidR="00464CDB" w:rsidRDefault="00464C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 за СНО, ассистенты: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14:paraId="6C2D0F6A" w14:textId="77777777" w:rsidR="00464CDB" w:rsidRDefault="00464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7B53AD0" w14:textId="77777777" w:rsidR="00464CDB" w:rsidRDefault="00464C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1E9E0738" w14:textId="77777777" w:rsidR="00464CDB" w:rsidRDefault="00464C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Кеворкова М.А.</w:t>
            </w:r>
          </w:p>
        </w:tc>
      </w:tr>
      <w:tr w:rsidR="00464CDB" w14:paraId="6B7A2315" w14:textId="77777777" w:rsidTr="00464CDB">
        <w:tc>
          <w:tcPr>
            <w:tcW w:w="4785" w:type="dxa"/>
          </w:tcPr>
          <w:p w14:paraId="04AB9F5E" w14:textId="77777777" w:rsidR="00464CDB" w:rsidRDefault="00464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14:paraId="470D7CD0" w14:textId="77777777" w:rsidR="00464CDB" w:rsidRDefault="00464CD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Лян Е.М.</w:t>
            </w:r>
          </w:p>
        </w:tc>
      </w:tr>
    </w:tbl>
    <w:p w14:paraId="47A0CF92" w14:textId="77777777" w:rsidR="00464CDB" w:rsidRDefault="00464CDB" w:rsidP="00464C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83B14E" w14:textId="77777777" w:rsidR="00BA5C3D" w:rsidRDefault="00BA5C3D"/>
    <w:sectPr w:rsidR="00BA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67DFE"/>
    <w:multiLevelType w:val="hybridMultilevel"/>
    <w:tmpl w:val="81D2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F6"/>
    <w:rsid w:val="00355FF6"/>
    <w:rsid w:val="00464CDB"/>
    <w:rsid w:val="00B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F669-00D4-458B-8CE6-36C62832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DB"/>
    <w:pPr>
      <w:ind w:left="720"/>
      <w:contextualSpacing/>
    </w:pPr>
  </w:style>
  <w:style w:type="paragraph" w:customStyle="1" w:styleId="ListParagraph1">
    <w:name w:val="List Paragraph1"/>
    <w:basedOn w:val="a"/>
    <w:rsid w:val="00464C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64CD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Zoya</dc:creator>
  <cp:keywords/>
  <dc:description/>
  <cp:lastModifiedBy>Shin Zoya</cp:lastModifiedBy>
  <cp:revision>2</cp:revision>
  <dcterms:created xsi:type="dcterms:W3CDTF">2021-02-27T04:47:00Z</dcterms:created>
  <dcterms:modified xsi:type="dcterms:W3CDTF">2021-02-27T04:47:00Z</dcterms:modified>
</cp:coreProperties>
</file>